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DBCD4" w14:textId="39DF3CB6" w:rsidR="00A27173" w:rsidRPr="009E789C" w:rsidRDefault="008C4F4B" w:rsidP="00A27173">
      <w:pPr>
        <w:jc w:val="right"/>
        <w:rPr>
          <w:rFonts w:ascii="BIZ UDPゴシック" w:eastAsia="BIZ UDPゴシック" w:hAnsi="BIZ UDPゴシック"/>
          <w:szCs w:val="21"/>
        </w:rPr>
      </w:pPr>
      <w:r w:rsidRPr="009E789C">
        <w:rPr>
          <w:rFonts w:ascii="BIZ UDPゴシック" w:eastAsia="BIZ UDPゴシック" w:hAnsi="BIZ UDPゴシック" w:hint="eastAsia"/>
          <w:szCs w:val="21"/>
        </w:rPr>
        <w:t xml:space="preserve">令和　　</w:t>
      </w:r>
      <w:r w:rsidR="00D93A26" w:rsidRPr="009E789C">
        <w:rPr>
          <w:rFonts w:ascii="BIZ UDPゴシック" w:eastAsia="BIZ UDPゴシック" w:hAnsi="BIZ UDPゴシック" w:hint="eastAsia"/>
          <w:szCs w:val="21"/>
        </w:rPr>
        <w:t>年</w:t>
      </w:r>
      <w:r w:rsidR="00A27173" w:rsidRPr="009E789C">
        <w:rPr>
          <w:rFonts w:ascii="BIZ UDPゴシック" w:eastAsia="BIZ UDPゴシック" w:hAnsi="BIZ UDPゴシック" w:hint="eastAsia"/>
          <w:szCs w:val="21"/>
        </w:rPr>
        <w:t xml:space="preserve">　　月　　日</w:t>
      </w:r>
    </w:p>
    <w:p w14:paraId="708DBCD5" w14:textId="4B62337C" w:rsidR="00A27173" w:rsidRPr="009E789C" w:rsidRDefault="00A27173" w:rsidP="00A27173">
      <w:pPr>
        <w:rPr>
          <w:rFonts w:ascii="BIZ UDPゴシック" w:eastAsia="BIZ UDPゴシック" w:hAnsi="BIZ UDPゴシック"/>
          <w:sz w:val="24"/>
          <w:szCs w:val="24"/>
        </w:rPr>
      </w:pPr>
      <w:r w:rsidRPr="009E789C">
        <w:rPr>
          <w:rFonts w:ascii="BIZ UDPゴシック" w:eastAsia="BIZ UDPゴシック" w:hAnsi="BIZ UDPゴシック" w:hint="eastAsia"/>
          <w:sz w:val="24"/>
          <w:szCs w:val="24"/>
        </w:rPr>
        <w:t>公益財団法人</w:t>
      </w:r>
      <w:r w:rsidR="00BA5021">
        <w:rPr>
          <w:rFonts w:ascii="BIZ UDPゴシック" w:eastAsia="BIZ UDPゴシック" w:hAnsi="BIZ UDPゴシック" w:hint="eastAsia"/>
          <w:sz w:val="24"/>
          <w:szCs w:val="24"/>
        </w:rPr>
        <w:t>オリンパス医学振興財団</w:t>
      </w:r>
    </w:p>
    <w:p w14:paraId="708DBCD6" w14:textId="4B52E0B3" w:rsidR="00A27173" w:rsidRPr="009E789C" w:rsidRDefault="0046663E" w:rsidP="00A27173">
      <w:pPr>
        <w:rPr>
          <w:rFonts w:ascii="BIZ UDPゴシック" w:eastAsia="BIZ UDPゴシック" w:hAnsi="BIZ UDPゴシック"/>
          <w:sz w:val="24"/>
          <w:szCs w:val="24"/>
        </w:rPr>
      </w:pPr>
      <w:r w:rsidRPr="009E789C">
        <w:rPr>
          <w:rFonts w:ascii="BIZ UDPゴシック" w:eastAsia="BIZ UDPゴシック" w:hAnsi="BIZ UDPゴシック" w:hint="eastAsia"/>
          <w:sz w:val="24"/>
          <w:szCs w:val="24"/>
        </w:rPr>
        <w:t xml:space="preserve">理事長　</w:t>
      </w:r>
      <w:r w:rsidR="00A27173" w:rsidRPr="009E789C">
        <w:rPr>
          <w:rFonts w:ascii="BIZ UDPゴシック" w:eastAsia="BIZ UDPゴシック" w:hAnsi="BIZ UDPゴシック" w:hint="eastAsia"/>
          <w:sz w:val="24"/>
          <w:szCs w:val="24"/>
        </w:rPr>
        <w:t xml:space="preserve">　殿</w:t>
      </w:r>
    </w:p>
    <w:p w14:paraId="708DBCD7" w14:textId="77777777" w:rsidR="00A27173" w:rsidRPr="009E789C" w:rsidRDefault="00A27173" w:rsidP="00A27173">
      <w:pPr>
        <w:jc w:val="center"/>
        <w:rPr>
          <w:rFonts w:ascii="BIZ UDPゴシック" w:eastAsia="BIZ UDPゴシック" w:hAnsi="BIZ UDPゴシック"/>
          <w:sz w:val="32"/>
          <w:szCs w:val="32"/>
          <w:lang w:eastAsia="zh-CN"/>
        </w:rPr>
      </w:pPr>
      <w:r w:rsidRPr="009E789C">
        <w:rPr>
          <w:rFonts w:ascii="BIZ UDPゴシック" w:eastAsia="BIZ UDPゴシック" w:hAnsi="BIZ UDPゴシック" w:hint="eastAsia"/>
          <w:sz w:val="32"/>
          <w:szCs w:val="32"/>
          <w:lang w:eastAsia="zh-CN"/>
        </w:rPr>
        <w:t>研究会報告書</w:t>
      </w:r>
    </w:p>
    <w:p w14:paraId="708DBCD8" w14:textId="77777777" w:rsidR="00A27173" w:rsidRPr="009E789C" w:rsidRDefault="00A27173" w:rsidP="00A27173">
      <w:pPr>
        <w:jc w:val="center"/>
        <w:rPr>
          <w:rFonts w:ascii="BIZ UDPゴシック" w:eastAsia="BIZ UDPゴシック" w:hAnsi="BIZ UDPゴシック"/>
          <w:sz w:val="22"/>
          <w:szCs w:val="22"/>
          <w:lang w:eastAsia="zh-CN"/>
        </w:rPr>
      </w:pPr>
    </w:p>
    <w:p w14:paraId="3004476E" w14:textId="69738ECD" w:rsidR="00C360DA" w:rsidRPr="009E789C" w:rsidRDefault="00774A29" w:rsidP="008C4F4B">
      <w:pPr>
        <w:wordWrap w:val="0"/>
        <w:ind w:rightChars="12" w:right="25"/>
        <w:jc w:val="right"/>
        <w:rPr>
          <w:rFonts w:ascii="BIZ UDPゴシック" w:eastAsia="BIZ UDPゴシック" w:hAnsi="BIZ UDPゴシック"/>
          <w:sz w:val="24"/>
          <w:szCs w:val="24"/>
          <w:u w:val="single"/>
          <w:lang w:eastAsia="zh-CN"/>
        </w:rPr>
      </w:pPr>
      <w:r w:rsidRPr="009E789C">
        <w:rPr>
          <w:rFonts w:ascii="BIZ UDPゴシック" w:eastAsia="BIZ UDPゴシック" w:hAnsi="BIZ UDPゴシック" w:hint="eastAsia"/>
          <w:sz w:val="24"/>
          <w:szCs w:val="24"/>
          <w:u w:val="single"/>
          <w:lang w:eastAsia="zh-CN"/>
        </w:rPr>
        <w:t>研究</w:t>
      </w:r>
      <w:r w:rsidR="00A27173" w:rsidRPr="009E789C">
        <w:rPr>
          <w:rFonts w:ascii="BIZ UDPゴシック" w:eastAsia="BIZ UDPゴシック" w:hAnsi="BIZ UDPゴシック" w:hint="eastAsia"/>
          <w:sz w:val="24"/>
          <w:szCs w:val="24"/>
          <w:u w:val="single"/>
          <w:lang w:eastAsia="zh-CN"/>
        </w:rPr>
        <w:t>会名称：</w:t>
      </w:r>
      <w:r w:rsidR="008C4F4B" w:rsidRPr="009E789C">
        <w:rPr>
          <w:rFonts w:ascii="BIZ UDPゴシック" w:eastAsia="BIZ UDPゴシック" w:hAnsi="BIZ UDPゴシック"/>
          <w:sz w:val="24"/>
          <w:szCs w:val="24"/>
          <w:u w:val="single"/>
          <w:lang w:eastAsia="zh-CN"/>
        </w:rPr>
        <w:t xml:space="preserve"> </w:t>
      </w:r>
      <w:r w:rsidR="008C4F4B" w:rsidRPr="009E789C">
        <w:rPr>
          <w:rFonts w:ascii="BIZ UDPゴシック" w:eastAsia="BIZ UDPゴシック" w:hAnsi="BIZ UDPゴシック" w:hint="eastAsia"/>
          <w:sz w:val="24"/>
          <w:szCs w:val="24"/>
          <w:u w:val="single"/>
          <w:lang w:eastAsia="zh-CN"/>
        </w:rPr>
        <w:t xml:space="preserve">　　　　　　　　</w:t>
      </w:r>
    </w:p>
    <w:p w14:paraId="708DBCDA" w14:textId="4AFD2299" w:rsidR="00A27173" w:rsidRPr="009E789C" w:rsidRDefault="00A27173" w:rsidP="00E119E6">
      <w:pPr>
        <w:ind w:right="27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9E789C">
        <w:rPr>
          <w:rFonts w:ascii="BIZ UDPゴシック" w:eastAsia="BIZ UDPゴシック" w:hAnsi="BIZ UDPゴシック" w:hint="eastAsia"/>
          <w:sz w:val="24"/>
          <w:szCs w:val="24"/>
          <w:u w:val="single"/>
        </w:rPr>
        <w:t>代表者</w:t>
      </w:r>
      <w:r w:rsidR="00E119E6" w:rsidRPr="009E789C">
        <w:rPr>
          <w:rFonts w:ascii="BIZ UDPゴシック" w:eastAsia="BIZ UDPゴシック" w:hAnsi="BIZ UDPゴシック" w:hint="eastAsia"/>
          <w:sz w:val="24"/>
          <w:szCs w:val="24"/>
          <w:u w:val="single"/>
        </w:rPr>
        <w:t>（責任者）</w:t>
      </w:r>
      <w:r w:rsidRPr="009E789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氏名：　</w:t>
      </w:r>
      <w:r w:rsidR="006F1110" w:rsidRPr="009E789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</w:t>
      </w:r>
      <w:r w:rsidR="00774A29" w:rsidRPr="009E789C">
        <w:rPr>
          <w:rFonts w:ascii="BIZ UDPゴシック" w:eastAsia="BIZ UDPゴシック" w:hAnsi="BIZ UDPゴシック" w:hint="eastAsia"/>
          <w:sz w:val="24"/>
          <w:szCs w:val="24"/>
          <w:u w:val="single"/>
        </w:rPr>
        <w:t>印</w:t>
      </w:r>
    </w:p>
    <w:p w14:paraId="708DBCDB" w14:textId="3A045D62" w:rsidR="00A27173" w:rsidRPr="009E789C" w:rsidRDefault="00A27173" w:rsidP="00C360DA">
      <w:pPr>
        <w:ind w:right="27"/>
        <w:rPr>
          <w:rFonts w:ascii="BIZ UDPゴシック" w:eastAsia="BIZ UDPゴシック" w:hAnsi="BIZ UDPゴシック"/>
          <w:sz w:val="24"/>
          <w:szCs w:val="24"/>
          <w:u w:val="single"/>
        </w:rPr>
      </w:pPr>
    </w:p>
    <w:tbl>
      <w:tblPr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7562"/>
      </w:tblGrid>
      <w:tr w:rsidR="00A27173" w:rsidRPr="009E789C" w14:paraId="708DBCDF" w14:textId="77777777" w:rsidTr="0038300E">
        <w:trPr>
          <w:trHeight w:val="296"/>
        </w:trPr>
        <w:tc>
          <w:tcPr>
            <w:tcW w:w="1544" w:type="dxa"/>
          </w:tcPr>
          <w:p w14:paraId="708DBCDC" w14:textId="2AB2F7AD" w:rsidR="00A27173" w:rsidRPr="00554DD6" w:rsidRDefault="00E119E6" w:rsidP="00554DD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54D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開催</w:t>
            </w:r>
            <w:r w:rsidR="00A27173" w:rsidRPr="00554D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日時</w:t>
            </w:r>
          </w:p>
        </w:tc>
        <w:tc>
          <w:tcPr>
            <w:tcW w:w="7562" w:type="dxa"/>
          </w:tcPr>
          <w:p w14:paraId="708DBCDE" w14:textId="45975761" w:rsidR="00A27173" w:rsidRPr="00554DD6" w:rsidRDefault="00A27173" w:rsidP="00C360DA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A27173" w:rsidRPr="009E789C" w14:paraId="708DBCE3" w14:textId="77777777" w:rsidTr="0038300E">
        <w:trPr>
          <w:trHeight w:val="296"/>
        </w:trPr>
        <w:tc>
          <w:tcPr>
            <w:tcW w:w="1544" w:type="dxa"/>
          </w:tcPr>
          <w:p w14:paraId="708DBCE0" w14:textId="77777777" w:rsidR="00A27173" w:rsidRPr="00554DD6" w:rsidRDefault="00A27173" w:rsidP="00554DD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54D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場所</w:t>
            </w:r>
          </w:p>
        </w:tc>
        <w:tc>
          <w:tcPr>
            <w:tcW w:w="7562" w:type="dxa"/>
          </w:tcPr>
          <w:p w14:paraId="708DBCE2" w14:textId="5A0009B1" w:rsidR="00A27173" w:rsidRPr="00554DD6" w:rsidRDefault="00A27173" w:rsidP="00A27173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A27173" w:rsidRPr="009E789C" w14:paraId="708DBCE7" w14:textId="77777777" w:rsidTr="0038300E">
        <w:trPr>
          <w:trHeight w:val="284"/>
        </w:trPr>
        <w:tc>
          <w:tcPr>
            <w:tcW w:w="1544" w:type="dxa"/>
          </w:tcPr>
          <w:p w14:paraId="708DBCE4" w14:textId="77777777" w:rsidR="00A27173" w:rsidRPr="00554DD6" w:rsidRDefault="00A27173" w:rsidP="00554DD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54D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参加人数</w:t>
            </w:r>
          </w:p>
        </w:tc>
        <w:tc>
          <w:tcPr>
            <w:tcW w:w="7562" w:type="dxa"/>
          </w:tcPr>
          <w:p w14:paraId="2305EE86" w14:textId="3D7A00E9" w:rsidR="00E119E6" w:rsidRPr="00554DD6" w:rsidRDefault="004B7FA2" w:rsidP="004B7FA2">
            <w:pPr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会場：</w:t>
            </w:r>
            <w:r w:rsidR="00554DD6">
              <w:rPr>
                <w:rFonts w:ascii="BIZ UDPゴシック" w:eastAsia="BIZ UDPゴシック" w:hAnsi="BIZ UDPゴシック" w:hint="eastAsia"/>
                <w:sz w:val="20"/>
              </w:rPr>
              <w:t xml:space="preserve">　</w:t>
            </w:r>
            <w:r w:rsidR="00E119E6" w:rsidRPr="00554DD6">
              <w:rPr>
                <w:rFonts w:ascii="BIZ UDPゴシック" w:eastAsia="BIZ UDPゴシック" w:hAnsi="BIZ UDPゴシック" w:hint="eastAsia"/>
                <w:sz w:val="20"/>
              </w:rPr>
              <w:t>医師　　名・コメディカル　名</w:t>
            </w:r>
            <w:r w:rsidRPr="00554DD6">
              <w:rPr>
                <w:rFonts w:ascii="BIZ UDPゴシック" w:eastAsia="BIZ UDPゴシック" w:hAnsi="BIZ UDPゴシック" w:hint="eastAsia"/>
                <w:sz w:val="20"/>
              </w:rPr>
              <w:t xml:space="preserve">　・　</w:t>
            </w:r>
            <w:r w:rsidR="00E119E6" w:rsidRPr="00554DD6">
              <w:rPr>
                <w:rFonts w:ascii="BIZ UDPゴシック" w:eastAsia="BIZ UDPゴシック" w:hAnsi="BIZ UDPゴシック" w:hint="eastAsia"/>
                <w:sz w:val="20"/>
              </w:rPr>
              <w:t>計　　名</w:t>
            </w:r>
          </w:p>
          <w:p w14:paraId="708DBCE6" w14:textId="2CDEEDA7" w:rsidR="004B7FA2" w:rsidRPr="00554DD6" w:rsidRDefault="004B7FA2" w:rsidP="004B7FA2">
            <w:pPr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WEB: 医師　　名・コメディカル　名・企業　名・計　　名</w:t>
            </w:r>
          </w:p>
        </w:tc>
      </w:tr>
      <w:tr w:rsidR="00E119E6" w:rsidRPr="009E789C" w14:paraId="704A210B" w14:textId="77777777" w:rsidTr="0038300E">
        <w:trPr>
          <w:trHeight w:val="594"/>
        </w:trPr>
        <w:tc>
          <w:tcPr>
            <w:tcW w:w="1544" w:type="dxa"/>
          </w:tcPr>
          <w:p w14:paraId="7487A847" w14:textId="4FE0333C" w:rsidR="00E119E6" w:rsidRPr="00554DD6" w:rsidRDefault="00E119E6" w:rsidP="00554DD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54D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参加費</w:t>
            </w:r>
          </w:p>
        </w:tc>
        <w:tc>
          <w:tcPr>
            <w:tcW w:w="7562" w:type="dxa"/>
          </w:tcPr>
          <w:p w14:paraId="091591E7" w14:textId="56B80C74" w:rsidR="00E119E6" w:rsidRPr="00554DD6" w:rsidRDefault="00E119E6" w:rsidP="00C360DA">
            <w:pPr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会場：</w:t>
            </w:r>
          </w:p>
          <w:p w14:paraId="134F9D16" w14:textId="407A508E" w:rsidR="00E119E6" w:rsidRPr="00554DD6" w:rsidRDefault="00E119E6" w:rsidP="00C360DA">
            <w:pPr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WEB：</w:t>
            </w:r>
          </w:p>
        </w:tc>
      </w:tr>
      <w:tr w:rsidR="00A27173" w:rsidRPr="009E789C" w14:paraId="708DBD04" w14:textId="77777777" w:rsidTr="0038300E">
        <w:trPr>
          <w:trHeight w:val="8182"/>
        </w:trPr>
        <w:tc>
          <w:tcPr>
            <w:tcW w:w="1544" w:type="dxa"/>
            <w:vAlign w:val="center"/>
          </w:tcPr>
          <w:p w14:paraId="708DBCE9" w14:textId="14F25E74" w:rsidR="00A27173" w:rsidRPr="00554DD6" w:rsidRDefault="00A27173" w:rsidP="00554DD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54DD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内容</w:t>
            </w:r>
          </w:p>
        </w:tc>
        <w:tc>
          <w:tcPr>
            <w:tcW w:w="7562" w:type="dxa"/>
          </w:tcPr>
          <w:p w14:paraId="0E3C7F2E" w14:textId="12A8F6EA" w:rsidR="00E119E6" w:rsidRPr="00554DD6" w:rsidRDefault="00E119E6" w:rsidP="00E119E6">
            <w:pPr>
              <w:pStyle w:val="ab"/>
              <w:numPr>
                <w:ilvl w:val="0"/>
                <w:numId w:val="11"/>
              </w:numPr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開催の目的</w:t>
            </w:r>
          </w:p>
          <w:p w14:paraId="6B9CB889" w14:textId="706046D7" w:rsidR="00E119E6" w:rsidRPr="00554DD6" w:rsidRDefault="00E119E6" w:rsidP="00E119E6">
            <w:pPr>
              <w:pStyle w:val="ab"/>
              <w:numPr>
                <w:ilvl w:val="0"/>
                <w:numId w:val="11"/>
              </w:numPr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プログラム（司会・演者・内容）</w:t>
            </w:r>
          </w:p>
          <w:p w14:paraId="7B78ED0A" w14:textId="4A6E54A5" w:rsidR="00CA4A4C" w:rsidRPr="00554DD6" w:rsidRDefault="00CA4A4C" w:rsidP="00E119E6">
            <w:pPr>
              <w:pStyle w:val="ab"/>
              <w:numPr>
                <w:ilvl w:val="0"/>
                <w:numId w:val="11"/>
              </w:numPr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共催・協力企業について</w:t>
            </w:r>
          </w:p>
          <w:p w14:paraId="33E2691E" w14:textId="723583F4" w:rsidR="00CA4A4C" w:rsidRPr="00554DD6" w:rsidRDefault="00CA4A4C" w:rsidP="00CA4A4C">
            <w:pPr>
              <w:pStyle w:val="ab"/>
              <w:numPr>
                <w:ilvl w:val="0"/>
                <w:numId w:val="11"/>
              </w:numPr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世話人・組織委員会について</w:t>
            </w:r>
          </w:p>
          <w:p w14:paraId="0188CC80" w14:textId="30D6051E" w:rsidR="00E119E6" w:rsidRPr="00554DD6" w:rsidRDefault="00E119E6" w:rsidP="00E119E6">
            <w:pPr>
              <w:pStyle w:val="ab"/>
              <w:numPr>
                <w:ilvl w:val="0"/>
                <w:numId w:val="11"/>
              </w:numPr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参加者アンケート結果</w:t>
            </w:r>
          </w:p>
          <w:p w14:paraId="607CA7E8" w14:textId="37D2A909" w:rsidR="00E119E6" w:rsidRPr="00554DD6" w:rsidRDefault="00CA4A4C" w:rsidP="00E119E6">
            <w:pPr>
              <w:pStyle w:val="ab"/>
              <w:numPr>
                <w:ilvl w:val="0"/>
                <w:numId w:val="11"/>
              </w:numPr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総括</w:t>
            </w:r>
          </w:p>
          <w:p w14:paraId="475DDDA7" w14:textId="4DC114D3" w:rsidR="00E119E6" w:rsidRPr="00554DD6" w:rsidRDefault="00E119E6" w:rsidP="00E119E6">
            <w:pPr>
              <w:pStyle w:val="ab"/>
              <w:numPr>
                <w:ilvl w:val="0"/>
                <w:numId w:val="11"/>
              </w:numPr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医療事故報告</w:t>
            </w:r>
          </w:p>
          <w:p w14:paraId="3F63CD95" w14:textId="77777777" w:rsidR="00A27173" w:rsidRPr="00554DD6" w:rsidRDefault="00E119E6" w:rsidP="00E119E6">
            <w:pPr>
              <w:pStyle w:val="ab"/>
              <w:numPr>
                <w:ilvl w:val="0"/>
                <w:numId w:val="11"/>
              </w:numPr>
              <w:ind w:leftChars="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sz w:val="20"/>
              </w:rPr>
              <w:t>成果および次回への展望</w:t>
            </w:r>
          </w:p>
          <w:p w14:paraId="1D449ECB" w14:textId="77777777" w:rsidR="009E789C" w:rsidRDefault="009E789C" w:rsidP="009E789C">
            <w:pPr>
              <w:rPr>
                <w:rFonts w:ascii="BIZ UDPゴシック" w:eastAsia="BIZ UDPゴシック" w:hAnsi="BIZ UDPゴシック"/>
                <w:sz w:val="20"/>
              </w:rPr>
            </w:pPr>
          </w:p>
          <w:p w14:paraId="5600F544" w14:textId="0758F7D0" w:rsidR="009E789C" w:rsidRPr="00554DD6" w:rsidRDefault="009E789C" w:rsidP="009E789C">
            <w:pPr>
              <w:pStyle w:val="ab"/>
              <w:numPr>
                <w:ilvl w:val="1"/>
                <w:numId w:val="11"/>
              </w:numPr>
              <w:ind w:leftChars="0"/>
              <w:rPr>
                <w:rFonts w:ascii="BIZ UDPゴシック" w:eastAsia="BIZ UDPゴシック" w:hAnsi="BIZ UDPゴシック"/>
                <w:color w:val="FF0000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color w:val="FF0000"/>
                <w:sz w:val="20"/>
              </w:rPr>
              <w:t>内容には　当財団助成規定に基づく事項として</w:t>
            </w:r>
          </w:p>
          <w:p w14:paraId="669D4E25" w14:textId="73781D76" w:rsidR="009E789C" w:rsidRPr="00554DD6" w:rsidRDefault="009E789C" w:rsidP="00554DD6">
            <w:pPr>
              <w:ind w:firstLineChars="200" w:firstLine="400"/>
              <w:rPr>
                <w:rFonts w:ascii="BIZ UDPゴシック" w:eastAsia="BIZ UDPゴシック" w:hAnsi="BIZ UDPゴシック"/>
                <w:color w:val="FF0000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color w:val="FF0000"/>
                <w:sz w:val="20"/>
              </w:rPr>
              <w:t>100名を超す規模であったこと</w:t>
            </w:r>
            <w:r w:rsidR="00554DD6">
              <w:rPr>
                <w:rFonts w:ascii="BIZ UDPゴシック" w:eastAsia="BIZ UDPゴシック" w:hAnsi="BIZ UDPゴシック" w:hint="eastAsia"/>
                <w:color w:val="FF0000"/>
                <w:sz w:val="20"/>
              </w:rPr>
              <w:t>・</w:t>
            </w:r>
            <w:r w:rsidRPr="00554DD6">
              <w:rPr>
                <w:rFonts w:ascii="BIZ UDPゴシック" w:eastAsia="BIZ UDPゴシック" w:hAnsi="BIZ UDPゴシック" w:hint="eastAsia"/>
                <w:color w:val="FF0000"/>
                <w:sz w:val="20"/>
              </w:rPr>
              <w:t>参加者が複数都道府県からあること</w:t>
            </w:r>
          </w:p>
          <w:p w14:paraId="708DBD03" w14:textId="78549663" w:rsidR="009E789C" w:rsidRPr="00554DD6" w:rsidRDefault="009E789C" w:rsidP="009E789C">
            <w:pPr>
              <w:ind w:left="440"/>
              <w:rPr>
                <w:rFonts w:ascii="BIZ UDPゴシック" w:eastAsia="BIZ UDPゴシック" w:hAnsi="BIZ UDPゴシック"/>
                <w:sz w:val="20"/>
              </w:rPr>
            </w:pPr>
            <w:r w:rsidRPr="00554DD6">
              <w:rPr>
                <w:rFonts w:ascii="BIZ UDPゴシック" w:eastAsia="BIZ UDPゴシック" w:hAnsi="BIZ UDPゴシック" w:hint="eastAsia"/>
                <w:color w:val="FF0000"/>
                <w:sz w:val="20"/>
              </w:rPr>
              <w:t>複数の企業の共催・協賛があったことを必ず</w:t>
            </w:r>
            <w:r w:rsidR="006536E5" w:rsidRPr="00554DD6">
              <w:rPr>
                <w:rFonts w:ascii="BIZ UDPゴシック" w:eastAsia="BIZ UDPゴシック" w:hAnsi="BIZ UDPゴシック" w:hint="eastAsia"/>
                <w:color w:val="FF0000"/>
                <w:sz w:val="20"/>
              </w:rPr>
              <w:t>ご記</w:t>
            </w:r>
            <w:r w:rsidRPr="00554DD6">
              <w:rPr>
                <w:rFonts w:ascii="BIZ UDPゴシック" w:eastAsia="BIZ UDPゴシック" w:hAnsi="BIZ UDPゴシック" w:hint="eastAsia"/>
                <w:color w:val="FF0000"/>
                <w:sz w:val="20"/>
              </w:rPr>
              <w:t>載ください。</w:t>
            </w:r>
          </w:p>
        </w:tc>
      </w:tr>
    </w:tbl>
    <w:p w14:paraId="5A48D015" w14:textId="77777777" w:rsidR="00595AC2" w:rsidRPr="009E789C" w:rsidRDefault="00595AC2" w:rsidP="009E789C">
      <w:pPr>
        <w:rPr>
          <w:rFonts w:ascii="BIZ UDPゴシック" w:eastAsia="BIZ UDPゴシック" w:hAnsi="BIZ UDPゴシック"/>
          <w:sz w:val="24"/>
          <w:szCs w:val="24"/>
          <w:u w:val="single"/>
        </w:rPr>
      </w:pPr>
    </w:p>
    <w:sectPr w:rsidR="00595AC2" w:rsidRPr="009E789C" w:rsidSect="00CA307E">
      <w:pgSz w:w="11906" w:h="16838" w:code="9"/>
      <w:pgMar w:top="1701" w:right="1247" w:bottom="568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E56F" w14:textId="77777777" w:rsidR="004A0810" w:rsidRDefault="004A0810" w:rsidP="00C360DA">
      <w:r>
        <w:separator/>
      </w:r>
    </w:p>
  </w:endnote>
  <w:endnote w:type="continuationSeparator" w:id="0">
    <w:p w14:paraId="6E1FA73E" w14:textId="77777777" w:rsidR="004A0810" w:rsidRDefault="004A0810" w:rsidP="00C36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AFDB2" w14:textId="77777777" w:rsidR="004A0810" w:rsidRDefault="004A0810" w:rsidP="00C360DA">
      <w:r>
        <w:separator/>
      </w:r>
    </w:p>
  </w:footnote>
  <w:footnote w:type="continuationSeparator" w:id="0">
    <w:p w14:paraId="1224D1EA" w14:textId="77777777" w:rsidR="004A0810" w:rsidRDefault="004A0810" w:rsidP="00C36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722C"/>
    <w:multiLevelType w:val="singleLevel"/>
    <w:tmpl w:val="20408612"/>
    <w:lvl w:ilvl="0">
      <w:start w:val="1"/>
      <w:numFmt w:val="decimalFullWidth"/>
      <w:lvlText w:val="（%1）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B7170A5"/>
    <w:multiLevelType w:val="hybridMultilevel"/>
    <w:tmpl w:val="B178F098"/>
    <w:lvl w:ilvl="0" w:tplc="4B7A0434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4451AF"/>
    <w:multiLevelType w:val="singleLevel"/>
    <w:tmpl w:val="DF10EE1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2A623EFF"/>
    <w:multiLevelType w:val="hybridMultilevel"/>
    <w:tmpl w:val="0CD82AB0"/>
    <w:lvl w:ilvl="0" w:tplc="861C64C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3321F4"/>
    <w:multiLevelType w:val="hybridMultilevel"/>
    <w:tmpl w:val="82FC7CB6"/>
    <w:lvl w:ilvl="0" w:tplc="1AE2CA9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D714DCCC">
      <w:start w:val="1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C477B41"/>
    <w:multiLevelType w:val="singleLevel"/>
    <w:tmpl w:val="65CC9C76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6" w15:restartNumberingAfterBreak="0">
    <w:nsid w:val="57633E34"/>
    <w:multiLevelType w:val="hybridMultilevel"/>
    <w:tmpl w:val="4656A398"/>
    <w:lvl w:ilvl="0" w:tplc="623C165C">
      <w:start w:val="3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9D73950"/>
    <w:multiLevelType w:val="singleLevel"/>
    <w:tmpl w:val="CC6E1B48"/>
    <w:lvl w:ilvl="0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8" w15:restartNumberingAfterBreak="0">
    <w:nsid w:val="6D45486B"/>
    <w:multiLevelType w:val="hybridMultilevel"/>
    <w:tmpl w:val="13A874B4"/>
    <w:lvl w:ilvl="0" w:tplc="527E33A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B73E86"/>
    <w:multiLevelType w:val="hybridMultilevel"/>
    <w:tmpl w:val="1B585D9A"/>
    <w:lvl w:ilvl="0" w:tplc="861C64C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E152E2E"/>
    <w:multiLevelType w:val="hybridMultilevel"/>
    <w:tmpl w:val="B0AE9C7C"/>
    <w:lvl w:ilvl="0" w:tplc="29CE44F0">
      <w:start w:val="1"/>
      <w:numFmt w:val="bullet"/>
      <w:lvlText w:val="・"/>
      <w:lvlJc w:val="left"/>
      <w:pPr>
        <w:tabs>
          <w:tab w:val="num" w:pos="1139"/>
        </w:tabs>
        <w:ind w:left="600" w:firstLine="540"/>
      </w:pPr>
      <w:rPr>
        <w:rFonts w:ascii="Courier New" w:eastAsia="ＭＳ Ｐゴシック" w:hAnsi="Courier New" w:cs="Courier New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num w:numId="1" w16cid:durableId="1959752953">
    <w:abstractNumId w:val="2"/>
  </w:num>
  <w:num w:numId="2" w16cid:durableId="1060440649">
    <w:abstractNumId w:val="5"/>
  </w:num>
  <w:num w:numId="3" w16cid:durableId="542985731">
    <w:abstractNumId w:val="7"/>
  </w:num>
  <w:num w:numId="4" w16cid:durableId="1528789129">
    <w:abstractNumId w:val="0"/>
  </w:num>
  <w:num w:numId="5" w16cid:durableId="850218637">
    <w:abstractNumId w:val="10"/>
  </w:num>
  <w:num w:numId="6" w16cid:durableId="2039046497">
    <w:abstractNumId w:val="6"/>
  </w:num>
  <w:num w:numId="7" w16cid:durableId="635531910">
    <w:abstractNumId w:val="1"/>
  </w:num>
  <w:num w:numId="8" w16cid:durableId="1030572002">
    <w:abstractNumId w:val="8"/>
  </w:num>
  <w:num w:numId="9" w16cid:durableId="885482216">
    <w:abstractNumId w:val="9"/>
  </w:num>
  <w:num w:numId="10" w16cid:durableId="1008673436">
    <w:abstractNumId w:val="3"/>
  </w:num>
  <w:num w:numId="11" w16cid:durableId="68066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82B"/>
    <w:rsid w:val="00007CB1"/>
    <w:rsid w:val="00030E68"/>
    <w:rsid w:val="000A76E1"/>
    <w:rsid w:val="000C282B"/>
    <w:rsid w:val="000E2FD2"/>
    <w:rsid w:val="00115D8E"/>
    <w:rsid w:val="00151424"/>
    <w:rsid w:val="0018023E"/>
    <w:rsid w:val="001F29CB"/>
    <w:rsid w:val="0022108B"/>
    <w:rsid w:val="0024179F"/>
    <w:rsid w:val="002452D1"/>
    <w:rsid w:val="002A5905"/>
    <w:rsid w:val="002B44D8"/>
    <w:rsid w:val="002B7643"/>
    <w:rsid w:val="00364669"/>
    <w:rsid w:val="0038300E"/>
    <w:rsid w:val="003F14A5"/>
    <w:rsid w:val="003F61C4"/>
    <w:rsid w:val="003F7987"/>
    <w:rsid w:val="00425A23"/>
    <w:rsid w:val="00445F46"/>
    <w:rsid w:val="00457E56"/>
    <w:rsid w:val="00461622"/>
    <w:rsid w:val="0046663E"/>
    <w:rsid w:val="0048418E"/>
    <w:rsid w:val="004A0810"/>
    <w:rsid w:val="004B7FA2"/>
    <w:rsid w:val="00513261"/>
    <w:rsid w:val="0052666B"/>
    <w:rsid w:val="00554DD6"/>
    <w:rsid w:val="005825D6"/>
    <w:rsid w:val="00595AC2"/>
    <w:rsid w:val="00613F88"/>
    <w:rsid w:val="00644F4D"/>
    <w:rsid w:val="006536E5"/>
    <w:rsid w:val="006F1110"/>
    <w:rsid w:val="00746CAE"/>
    <w:rsid w:val="00774A29"/>
    <w:rsid w:val="007F32DC"/>
    <w:rsid w:val="007F76DB"/>
    <w:rsid w:val="00825069"/>
    <w:rsid w:val="008757D7"/>
    <w:rsid w:val="00890EDC"/>
    <w:rsid w:val="008B2A52"/>
    <w:rsid w:val="008C20E8"/>
    <w:rsid w:val="008C4F4B"/>
    <w:rsid w:val="008D2EF0"/>
    <w:rsid w:val="00947852"/>
    <w:rsid w:val="00983D99"/>
    <w:rsid w:val="009C7271"/>
    <w:rsid w:val="009E789C"/>
    <w:rsid w:val="00A27173"/>
    <w:rsid w:val="00AA45F8"/>
    <w:rsid w:val="00B12D48"/>
    <w:rsid w:val="00B26EE2"/>
    <w:rsid w:val="00B83AB7"/>
    <w:rsid w:val="00B93DDA"/>
    <w:rsid w:val="00BA5021"/>
    <w:rsid w:val="00BB7050"/>
    <w:rsid w:val="00BE1E9B"/>
    <w:rsid w:val="00BE266D"/>
    <w:rsid w:val="00BE610B"/>
    <w:rsid w:val="00C073EC"/>
    <w:rsid w:val="00C360DA"/>
    <w:rsid w:val="00C367AB"/>
    <w:rsid w:val="00C471A6"/>
    <w:rsid w:val="00C72353"/>
    <w:rsid w:val="00CA307E"/>
    <w:rsid w:val="00CA4A4C"/>
    <w:rsid w:val="00D33924"/>
    <w:rsid w:val="00D42EEC"/>
    <w:rsid w:val="00D93A26"/>
    <w:rsid w:val="00D967CB"/>
    <w:rsid w:val="00D9769F"/>
    <w:rsid w:val="00DC00F7"/>
    <w:rsid w:val="00E119E6"/>
    <w:rsid w:val="00E71AFC"/>
    <w:rsid w:val="00E86741"/>
    <w:rsid w:val="00E867BB"/>
    <w:rsid w:val="00EB1166"/>
    <w:rsid w:val="00EB19A7"/>
    <w:rsid w:val="00ED10B2"/>
    <w:rsid w:val="00F547F3"/>
    <w:rsid w:val="00F76302"/>
    <w:rsid w:val="00F94B97"/>
    <w:rsid w:val="00FA2F0D"/>
    <w:rsid w:val="00FC434B"/>
    <w:rsid w:val="00FD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8DBC58"/>
  <w15:chartTrackingRefBased/>
  <w15:docId w15:val="{A34125B6-CF8C-4076-9B7D-99D5A92D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0"/>
    </w:pPr>
  </w:style>
  <w:style w:type="table" w:styleId="a4">
    <w:name w:val="Table Grid"/>
    <w:basedOn w:val="a1"/>
    <w:rsid w:val="002B44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2A5905"/>
    <w:pPr>
      <w:jc w:val="center"/>
    </w:pPr>
    <w:rPr>
      <w:sz w:val="24"/>
      <w:szCs w:val="24"/>
    </w:rPr>
  </w:style>
  <w:style w:type="paragraph" w:styleId="a6">
    <w:name w:val="Closing"/>
    <w:basedOn w:val="a"/>
    <w:rsid w:val="002A5905"/>
    <w:pPr>
      <w:jc w:val="right"/>
    </w:pPr>
    <w:rPr>
      <w:sz w:val="24"/>
      <w:szCs w:val="24"/>
    </w:rPr>
  </w:style>
  <w:style w:type="paragraph" w:styleId="a7">
    <w:name w:val="header"/>
    <w:basedOn w:val="a"/>
    <w:link w:val="a8"/>
    <w:rsid w:val="00C36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360DA"/>
    <w:rPr>
      <w:kern w:val="2"/>
      <w:sz w:val="21"/>
    </w:rPr>
  </w:style>
  <w:style w:type="paragraph" w:styleId="a9">
    <w:name w:val="footer"/>
    <w:basedOn w:val="a"/>
    <w:link w:val="aa"/>
    <w:rsid w:val="00C360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C360DA"/>
    <w:rPr>
      <w:kern w:val="2"/>
      <w:sz w:val="21"/>
    </w:rPr>
  </w:style>
  <w:style w:type="paragraph" w:styleId="ab">
    <w:name w:val="List Paragraph"/>
    <w:basedOn w:val="a"/>
    <w:uiPriority w:val="34"/>
    <w:qFormat/>
    <w:rsid w:val="007F76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274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　内視鏡医学研究振興財団</vt:lpstr>
      <vt:lpstr>財団法人　内視鏡医学研究振興財団</vt:lpstr>
    </vt:vector>
  </TitlesOfParts>
  <Company>オリンパス光学工業株式会社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　内視鏡医学研究振興財団</dc:title>
  <dc:subject/>
  <dc:creator>bb039336</dc:creator>
  <cp:keywords/>
  <cp:lastModifiedBy>内視鏡医学研究振興財団 公益財団法人</cp:lastModifiedBy>
  <cp:revision>14</cp:revision>
  <cp:lastPrinted>2023-06-12T05:09:00Z</cp:lastPrinted>
  <dcterms:created xsi:type="dcterms:W3CDTF">2019-10-31T01:06:00Z</dcterms:created>
  <dcterms:modified xsi:type="dcterms:W3CDTF">2026-03-30T04:22:00Z</dcterms:modified>
</cp:coreProperties>
</file>